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1A156DC0" w:rsidR="00E22357" w:rsidRDefault="00002666" w:rsidP="003514F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C7B52">
        <w:rPr>
          <w:rFonts w:ascii="Arial" w:hAnsi="Arial" w:cs="Arial"/>
          <w:color w:val="000000"/>
          <w:sz w:val="20"/>
          <w:szCs w:val="20"/>
        </w:rPr>
        <w:t>Frenštát pod Radhoštěm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77649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C7B52">
        <w:rPr>
          <w:rFonts w:ascii="Arial" w:hAnsi="Arial" w:cs="Arial"/>
          <w:color w:val="000000"/>
          <w:sz w:val="20"/>
          <w:szCs w:val="20"/>
        </w:rPr>
        <w:t>května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BC7B52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554E2F" w14:textId="69218722" w:rsidR="009909AB" w:rsidRPr="00EB3EAB" w:rsidRDefault="00BC7B52" w:rsidP="009909AB">
      <w:pPr>
        <w:pStyle w:val="Nzev"/>
        <w:ind w:left="0"/>
        <w:rPr>
          <w:lang w:val="cs-CZ"/>
        </w:rPr>
      </w:pPr>
      <w:r w:rsidRPr="00BC7B52">
        <w:rPr>
          <w:lang w:val="cs-CZ"/>
        </w:rPr>
        <w:t>Siemens ve Frenštátě i letos pomáhá místním neziskovkám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2E15ECB6" w:rsidR="00E22357" w:rsidRPr="00BC7B52" w:rsidRDefault="00BC7B52" w:rsidP="00BC7B52">
      <w:pPr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Sto tisíc korun rozdělí závod Siemens Elektromotory Frenštát mezi místní neziskové a</w:t>
      </w:r>
      <w:r w:rsidR="00DF7D9E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příspěvkové organizace. Prostřednictvím Siemens Fondu pomoci mohou organizace podávat žádosti na podporu svých projektů nejpozději do 15.</w:t>
      </w:r>
      <w:r w:rsidR="00DF7D9E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 xml:space="preserve">května. </w:t>
      </w:r>
    </w:p>
    <w:p w14:paraId="6B40AB83" w14:textId="77777777" w:rsidR="00E22357" w:rsidRDefault="00E22357" w:rsidP="009909AB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0E10186B" w14:textId="60C6F02E" w:rsidR="00BC7B52" w:rsidRDefault="00BC7B52" w:rsidP="00BC7B52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BC7B52">
        <w:rPr>
          <w:rFonts w:ascii="Arial" w:hAnsi="Arial" w:cs="Arial"/>
          <w:color w:val="000000"/>
        </w:rPr>
        <w:t>Dvakrát do roka přispívá Siemens ve Frenštátě pod Radhoštěm na zajímavé projekty místních neziskových a příspěvkových organizací,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to 200 tisíci korunami za rok. V posledním, podzimním, kole tak výrobní závod pomohl 45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tisíci korunami Charitě Frenštát na nákup kompenzačních, rehabilitačních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polohovacích pomůcek, 35 tisíci korunami mateřské školce 1. máje 1153</w:t>
      </w:r>
      <w:r w:rsidR="00DF7D9E">
        <w:rPr>
          <w:rFonts w:ascii="Arial" w:hAnsi="Arial" w:cs="Arial"/>
          <w:color w:val="000000"/>
        </w:rPr>
        <w:t>,</w:t>
      </w:r>
      <w:r w:rsidRPr="00BC7B52">
        <w:rPr>
          <w:rFonts w:ascii="Arial" w:hAnsi="Arial" w:cs="Arial"/>
          <w:color w:val="000000"/>
        </w:rPr>
        <w:t xml:space="preserve"> Rožnov </w:t>
      </w:r>
      <w:r w:rsidR="00607320">
        <w:rPr>
          <w:rFonts w:ascii="Arial" w:hAnsi="Arial" w:cs="Arial"/>
          <w:color w:val="000000"/>
        </w:rPr>
        <w:t xml:space="preserve">pod Radhoštěm </w:t>
      </w:r>
      <w:r w:rsidRPr="00BC7B52">
        <w:rPr>
          <w:rFonts w:ascii="Arial" w:hAnsi="Arial" w:cs="Arial"/>
          <w:color w:val="000000"/>
        </w:rPr>
        <w:t>na nákup polohovací zdravotní židle pro pohodlnější pobyt ve školce pro dítě s</w:t>
      </w:r>
      <w:r w:rsidR="00DF7D9E">
        <w:rPr>
          <w:rFonts w:ascii="Arial" w:hAnsi="Arial" w:cs="Arial"/>
          <w:color w:val="000000"/>
        </w:rPr>
        <w:t> </w:t>
      </w:r>
      <w:proofErr w:type="spellStart"/>
      <w:r w:rsidRPr="00BC7B52">
        <w:rPr>
          <w:rFonts w:ascii="Arial" w:hAnsi="Arial" w:cs="Arial"/>
          <w:color w:val="000000"/>
        </w:rPr>
        <w:t>kvadruparézou</w:t>
      </w:r>
      <w:proofErr w:type="spellEnd"/>
      <w:r w:rsidRPr="00BC7B52">
        <w:rPr>
          <w:rFonts w:ascii="Arial" w:hAnsi="Arial" w:cs="Arial"/>
          <w:color w:val="000000"/>
        </w:rPr>
        <w:t xml:space="preserve">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20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 xml:space="preserve">tisíci korunami kopřivnické </w:t>
      </w:r>
      <w:proofErr w:type="spellStart"/>
      <w:r w:rsidRPr="00BC7B52">
        <w:rPr>
          <w:rFonts w:ascii="Arial" w:hAnsi="Arial" w:cs="Arial"/>
          <w:color w:val="000000"/>
        </w:rPr>
        <w:t>Effathě</w:t>
      </w:r>
      <w:proofErr w:type="spellEnd"/>
      <w:r w:rsidRPr="00BC7B52">
        <w:rPr>
          <w:rFonts w:ascii="Arial" w:hAnsi="Arial" w:cs="Arial"/>
          <w:color w:val="000000"/>
        </w:rPr>
        <w:t xml:space="preserve"> na novou šatnu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materiál pro klienty.</w:t>
      </w:r>
    </w:p>
    <w:p w14:paraId="773F7DBE" w14:textId="77777777" w:rsidR="00BC7B52" w:rsidRPr="00BC7B52" w:rsidRDefault="00BC7B52" w:rsidP="00BC7B52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</w:p>
    <w:p w14:paraId="1A85789F" w14:textId="01862103" w:rsidR="00BC7B52" w:rsidRPr="00DF7D9E" w:rsidRDefault="00BC7B52" w:rsidP="00BC7B52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i/>
          <w:iCs/>
          <w:color w:val="000000"/>
        </w:rPr>
      </w:pPr>
      <w:r w:rsidRPr="00DF7D9E">
        <w:rPr>
          <w:rFonts w:ascii="Arial" w:hAnsi="Arial" w:cs="Arial"/>
          <w:i/>
          <w:iCs/>
          <w:color w:val="000000"/>
        </w:rPr>
        <w:t>„Místním neziskovkám a</w:t>
      </w:r>
      <w:r w:rsidR="00DF7D9E" w:rsidRPr="00DF7D9E">
        <w:rPr>
          <w:rFonts w:ascii="Arial" w:hAnsi="Arial" w:cs="Arial"/>
          <w:i/>
          <w:iCs/>
          <w:color w:val="000000"/>
        </w:rPr>
        <w:t> </w:t>
      </w:r>
      <w:r w:rsidRPr="00DF7D9E">
        <w:rPr>
          <w:rFonts w:ascii="Arial" w:hAnsi="Arial" w:cs="Arial"/>
          <w:i/>
          <w:iCs/>
          <w:color w:val="000000"/>
        </w:rPr>
        <w:t>příspěvkovým organizacím jsme díky Siemens Fondu pomoci již přispěli více než půldruhým milionem korun,“</w:t>
      </w:r>
      <w:r w:rsidRPr="00BC7B52">
        <w:rPr>
          <w:rFonts w:ascii="Arial" w:hAnsi="Arial" w:cs="Arial"/>
          <w:color w:val="000000"/>
        </w:rPr>
        <w:t xml:space="preserve"> upřesnil ředitel frenštátského Siemensu Roman Valný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 xml:space="preserve">dodal: </w:t>
      </w:r>
      <w:r w:rsidRPr="00DF7D9E">
        <w:rPr>
          <w:rFonts w:ascii="Arial" w:hAnsi="Arial" w:cs="Arial"/>
          <w:i/>
          <w:iCs/>
          <w:color w:val="000000"/>
        </w:rPr>
        <w:t>„Jsem rád, že pomocnou ruku podávají i</w:t>
      </w:r>
      <w:r w:rsidR="00DF7D9E" w:rsidRPr="00DF7D9E">
        <w:rPr>
          <w:rFonts w:ascii="Arial" w:hAnsi="Arial" w:cs="Arial"/>
          <w:i/>
          <w:iCs/>
          <w:color w:val="000000"/>
        </w:rPr>
        <w:t> </w:t>
      </w:r>
      <w:r w:rsidRPr="00DF7D9E">
        <w:rPr>
          <w:rFonts w:ascii="Arial" w:hAnsi="Arial" w:cs="Arial"/>
          <w:i/>
          <w:iCs/>
          <w:color w:val="000000"/>
        </w:rPr>
        <w:t>naši zaměstnanci, při dobrovolnickém dnu anebo formou pravidelných charitativních sbírek.“</w:t>
      </w:r>
    </w:p>
    <w:p w14:paraId="0D7124A3" w14:textId="77777777" w:rsidR="00BC7B52" w:rsidRPr="00BC7B52" w:rsidRDefault="00BC7B52" w:rsidP="00BC7B52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</w:p>
    <w:p w14:paraId="5C008B3A" w14:textId="3DE54A11" w:rsidR="009909AB" w:rsidRPr="00A90D89" w:rsidRDefault="00BC7B52" w:rsidP="00BC7B52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BC7B52">
        <w:rPr>
          <w:rFonts w:ascii="Arial" w:hAnsi="Arial" w:cs="Arial"/>
          <w:color w:val="000000"/>
        </w:rPr>
        <w:t>V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jarním kole výběrového řízení Siemens Fondu pomoci závod opět rozdělí sto tisíc korun. Neziskové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příspěvkové organizace, které splňují podmínky regionálního kola, mohou podat vyplněnou žádost nejpozději 15.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května 2022. Návod k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>podání žádostí a</w:t>
      </w:r>
      <w:r w:rsidR="00DF7D9E">
        <w:rPr>
          <w:rFonts w:ascii="Arial" w:hAnsi="Arial" w:cs="Arial"/>
          <w:color w:val="000000"/>
        </w:rPr>
        <w:t> </w:t>
      </w:r>
      <w:r w:rsidRPr="00BC7B52">
        <w:rPr>
          <w:rFonts w:ascii="Arial" w:hAnsi="Arial" w:cs="Arial"/>
          <w:color w:val="000000"/>
        </w:rPr>
        <w:t xml:space="preserve">pravidla Siemens Fondu pomoci jsou uvedeny na </w:t>
      </w:r>
      <w:hyperlink r:id="rId6" w:history="1">
        <w:r w:rsidRPr="00DF7D9E">
          <w:rPr>
            <w:rStyle w:val="Hypertextovodkaz"/>
            <w:rFonts w:ascii="Arial" w:hAnsi="Arial" w:cs="Arial"/>
          </w:rPr>
          <w:t>www.siemens.cz/fondpomoci</w:t>
        </w:r>
      </w:hyperlink>
      <w:r w:rsidRPr="00BC7B52">
        <w:rPr>
          <w:rFonts w:ascii="Arial" w:hAnsi="Arial" w:cs="Arial"/>
          <w:color w:val="000000"/>
        </w:rPr>
        <w:t>.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7D25CA" w14:textId="77777777" w:rsidR="00607320" w:rsidRDefault="00607320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5C21DA94" w14:textId="01767542" w:rsidR="00D42B17" w:rsidRPr="00607320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="00607320" w:rsidRPr="00607320">
          <w:rPr>
            <w:rStyle w:val="Hypertextovodkaz"/>
            <w:rFonts w:ascii="Arial" w:hAnsi="Arial" w:cs="Arial"/>
          </w:rPr>
          <w:t>https://www.siemenspress.cz/siemens-ve-frenstate-i-letos-pomaha-mistnim-neziskovkam/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2F228F84" w14:textId="1BD98607" w:rsidR="00E425BF" w:rsidRDefault="00DF7D9E" w:rsidP="00E425BF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DF7D9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DF7D9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77777777"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F3C4" w14:textId="77777777" w:rsidR="00AE02BA" w:rsidRDefault="00AE02BA">
      <w:pPr>
        <w:spacing w:after="0" w:line="240" w:lineRule="auto"/>
      </w:pPr>
      <w:r>
        <w:separator/>
      </w:r>
    </w:p>
  </w:endnote>
  <w:endnote w:type="continuationSeparator" w:id="0">
    <w:p w14:paraId="02E47E49" w14:textId="77777777" w:rsidR="00AE02BA" w:rsidRDefault="00AE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33EB" w14:textId="77777777" w:rsidR="00AE02BA" w:rsidRDefault="00AE02BA">
      <w:pPr>
        <w:spacing w:after="0" w:line="240" w:lineRule="auto"/>
      </w:pPr>
      <w:r>
        <w:separator/>
      </w:r>
    </w:p>
  </w:footnote>
  <w:footnote w:type="continuationSeparator" w:id="0">
    <w:p w14:paraId="0CE6C22E" w14:textId="77777777" w:rsidR="00AE02BA" w:rsidRDefault="00AE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E77649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A5B0D"/>
    <w:rsid w:val="00295246"/>
    <w:rsid w:val="002E2275"/>
    <w:rsid w:val="003514F6"/>
    <w:rsid w:val="00383489"/>
    <w:rsid w:val="003932CC"/>
    <w:rsid w:val="00445B20"/>
    <w:rsid w:val="004E0150"/>
    <w:rsid w:val="00607320"/>
    <w:rsid w:val="006909A8"/>
    <w:rsid w:val="00695B66"/>
    <w:rsid w:val="007D2A24"/>
    <w:rsid w:val="00804ABC"/>
    <w:rsid w:val="009909AB"/>
    <w:rsid w:val="00A31790"/>
    <w:rsid w:val="00A513B4"/>
    <w:rsid w:val="00AE02BA"/>
    <w:rsid w:val="00B005C7"/>
    <w:rsid w:val="00B0541C"/>
    <w:rsid w:val="00BC7B52"/>
    <w:rsid w:val="00C33DEA"/>
    <w:rsid w:val="00C43AEA"/>
    <w:rsid w:val="00C5629D"/>
    <w:rsid w:val="00C66ECC"/>
    <w:rsid w:val="00CC1C04"/>
    <w:rsid w:val="00D42B17"/>
    <w:rsid w:val="00DF7D9E"/>
    <w:rsid w:val="00E22357"/>
    <w:rsid w:val="00E425BF"/>
    <w:rsid w:val="00E47AE7"/>
    <w:rsid w:val="00E651DF"/>
    <w:rsid w:val="00E77649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F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emenspress.cz/siemens-ve-frenstate-i-letos-pomaha-mistnim-neziskovkam/" TargetMode="External"/><Relationship Id="rId12" Type="http://schemas.openxmlformats.org/officeDocument/2006/relationships/hyperlink" Target="file:///C:\UserData\z004ja3t\Documents\www.siemens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C:\UserData\z004ja3t\Documents\www.siemens.cz\fondpomoci" TargetMode="External"/><Relationship Id="rId11" Type="http://schemas.openxmlformats.org/officeDocument/2006/relationships/hyperlink" Target="http://www.siemens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5</cp:revision>
  <dcterms:created xsi:type="dcterms:W3CDTF">2022-05-06T09:31:00Z</dcterms:created>
  <dcterms:modified xsi:type="dcterms:W3CDTF">2022-05-09T09:42:00Z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2022-05-09T09:42:06Z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