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1DC3FBC5" w14:textId="53685A41" w:rsidR="00E22357" w:rsidRPr="00685B29" w:rsidRDefault="00002666" w:rsidP="00685B2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50EA7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50EA7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450EA7">
        <w:rPr>
          <w:rFonts w:ascii="Arial" w:hAnsi="Arial" w:cs="Arial"/>
          <w:color w:val="000000"/>
          <w:sz w:val="20"/>
          <w:szCs w:val="20"/>
        </w:rPr>
        <w:t>dubna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450EA7">
        <w:rPr>
          <w:rFonts w:ascii="Arial" w:hAnsi="Arial" w:cs="Arial"/>
          <w:color w:val="000000"/>
          <w:sz w:val="20"/>
          <w:szCs w:val="20"/>
        </w:rPr>
        <w:t>22</w:t>
      </w: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554E2F" w14:textId="77777777" w:rsidR="009909AB" w:rsidRPr="00EB3EAB" w:rsidRDefault="009909AB" w:rsidP="009909AB">
      <w:pPr>
        <w:pStyle w:val="Nzev"/>
        <w:ind w:left="0"/>
        <w:rPr>
          <w:lang w:val="cs-CZ"/>
        </w:rPr>
      </w:pPr>
      <w:r w:rsidRPr="00EB3EAB">
        <w:rPr>
          <w:lang w:val="cs-CZ"/>
        </w:rPr>
        <w:t>Siemens</w:t>
      </w:r>
      <w:r w:rsidRPr="00EB3EAB">
        <w:rPr>
          <w:spacing w:val="-11"/>
          <w:lang w:val="cs-CZ"/>
        </w:rPr>
        <w:t xml:space="preserve"> </w:t>
      </w:r>
      <w:r>
        <w:rPr>
          <w:lang w:val="cs-CZ"/>
        </w:rPr>
        <w:t>otevřel</w:t>
      </w:r>
      <w:r w:rsidRPr="00EB3EAB">
        <w:rPr>
          <w:lang w:val="cs-CZ"/>
        </w:rPr>
        <w:t xml:space="preserve"> v Kanadě centrum pro obranu kritické infrastruktury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973107" w14:textId="3795C638" w:rsidR="00E22357" w:rsidRDefault="009909AB" w:rsidP="009909AB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  <w:r w:rsidRPr="009909AB">
        <w:rPr>
          <w:rFonts w:ascii="Arial" w:hAnsi="Arial" w:cs="Arial"/>
          <w:b/>
          <w:color w:val="000000"/>
        </w:rPr>
        <w:t xml:space="preserve">Otevřením Centra obrany kritické infrastruktury (CIDC) ve </w:t>
      </w:r>
      <w:proofErr w:type="spellStart"/>
      <w:r w:rsidRPr="009909AB">
        <w:rPr>
          <w:rFonts w:ascii="Arial" w:hAnsi="Arial" w:cs="Arial"/>
          <w:b/>
          <w:color w:val="000000"/>
        </w:rPr>
        <w:t>Frederictonu</w:t>
      </w:r>
      <w:proofErr w:type="spellEnd"/>
      <w:r w:rsidRPr="009909AB">
        <w:rPr>
          <w:rFonts w:ascii="Arial" w:hAnsi="Arial" w:cs="Arial"/>
          <w:b/>
          <w:color w:val="000000"/>
        </w:rPr>
        <w:t xml:space="preserve"> v</w:t>
      </w:r>
      <w:r>
        <w:rPr>
          <w:rFonts w:ascii="Arial" w:hAnsi="Arial" w:cs="Arial"/>
          <w:b/>
          <w:color w:val="000000"/>
        </w:rPr>
        <w:t> </w:t>
      </w:r>
      <w:r w:rsidRPr="009909AB">
        <w:rPr>
          <w:rFonts w:ascii="Arial" w:hAnsi="Arial" w:cs="Arial"/>
          <w:b/>
          <w:color w:val="000000"/>
        </w:rPr>
        <w:t xml:space="preserve">kanadském státě New </w:t>
      </w:r>
      <w:proofErr w:type="spellStart"/>
      <w:r w:rsidRPr="009909AB">
        <w:rPr>
          <w:rFonts w:ascii="Arial" w:hAnsi="Arial" w:cs="Arial"/>
          <w:b/>
          <w:color w:val="000000"/>
        </w:rPr>
        <w:t>Brunswick</w:t>
      </w:r>
      <w:proofErr w:type="spellEnd"/>
      <w:r w:rsidRPr="009909AB">
        <w:rPr>
          <w:rFonts w:ascii="Arial" w:hAnsi="Arial" w:cs="Arial"/>
          <w:b/>
          <w:color w:val="000000"/>
        </w:rPr>
        <w:t xml:space="preserve"> rozšířila společnost Siemens svou globální nabídku v</w:t>
      </w:r>
      <w:r w:rsidR="00E077CA">
        <w:rPr>
          <w:rFonts w:ascii="Arial" w:hAnsi="Arial" w:cs="Arial"/>
          <w:b/>
          <w:color w:val="000000"/>
        </w:rPr>
        <w:t> </w:t>
      </w:r>
      <w:r w:rsidRPr="009909AB">
        <w:rPr>
          <w:rFonts w:ascii="Arial" w:hAnsi="Arial" w:cs="Arial"/>
          <w:b/>
          <w:color w:val="000000"/>
        </w:rPr>
        <w:t>oblasti kybernetické bezpečnosti. Centrum je prvním zařízením svého druhu, v</w:t>
      </w:r>
      <w:r w:rsidR="00E077CA">
        <w:rPr>
          <w:rFonts w:ascii="Arial" w:hAnsi="Arial" w:cs="Arial"/>
          <w:b/>
          <w:color w:val="000000"/>
        </w:rPr>
        <w:t xml:space="preserve"> </w:t>
      </w:r>
      <w:r w:rsidRPr="009909AB">
        <w:rPr>
          <w:rFonts w:ascii="Arial" w:hAnsi="Arial" w:cs="Arial"/>
          <w:b/>
          <w:color w:val="000000"/>
        </w:rPr>
        <w:t>němž se Siemens cíleně věnuje ochraně kritické infrastruktury (CIP) se zaměřením na provozní technologie (OT).</w:t>
      </w:r>
    </w:p>
    <w:p w14:paraId="6B40AB83" w14:textId="77777777" w:rsidR="00E22357" w:rsidRDefault="00E22357" w:rsidP="009909AB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55966AC7" w14:textId="2707D6FC" w:rsidR="009909AB" w:rsidRPr="00A90D89" w:rsidRDefault="009909AB" w:rsidP="009909AB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  <w:r w:rsidRPr="00A90D89">
        <w:rPr>
          <w:rFonts w:ascii="Arial" w:hAnsi="Arial" w:cs="Arial"/>
          <w:color w:val="000000"/>
        </w:rPr>
        <w:t>Centrum bude poskytovat široké spektrum služeb od poradenství až po tzv. řízené služby a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výzkum. Tým kybernetických specialistů zde bude řešit potřeby kybernetické a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fyzické bezpečnosti v Kanadě i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projekty z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USA a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Evropy a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na Blízkém východě.</w:t>
      </w:r>
    </w:p>
    <w:p w14:paraId="068B2D89" w14:textId="77777777" w:rsidR="009909AB" w:rsidRPr="00A90D89" w:rsidRDefault="009909AB" w:rsidP="009909AB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</w:p>
    <w:p w14:paraId="245EA10F" w14:textId="06244E2C" w:rsidR="009909AB" w:rsidRPr="00A90D89" w:rsidRDefault="009909AB" w:rsidP="009909AB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  <w:r w:rsidRPr="00A90D89">
        <w:rPr>
          <w:rFonts w:ascii="Arial" w:hAnsi="Arial" w:cs="Arial"/>
          <w:color w:val="000000"/>
        </w:rPr>
        <w:t>„</w:t>
      </w:r>
      <w:r w:rsidRPr="00FA19B2">
        <w:rPr>
          <w:rFonts w:ascii="Arial" w:hAnsi="Arial" w:cs="Arial"/>
          <w:i/>
          <w:iCs/>
          <w:color w:val="000000"/>
        </w:rPr>
        <w:t>S</w:t>
      </w:r>
      <w:r w:rsidR="00E077CA">
        <w:rPr>
          <w:rFonts w:ascii="Arial" w:hAnsi="Arial" w:cs="Arial"/>
          <w:i/>
          <w:iCs/>
          <w:color w:val="000000"/>
        </w:rPr>
        <w:t> </w:t>
      </w:r>
      <w:r w:rsidRPr="00FA19B2">
        <w:rPr>
          <w:rFonts w:ascii="Arial" w:hAnsi="Arial" w:cs="Arial"/>
          <w:i/>
          <w:iCs/>
          <w:color w:val="000000"/>
        </w:rPr>
        <w:t>nebývalým rozvojem digitalizace roste i</w:t>
      </w:r>
      <w:r w:rsidR="00E077CA">
        <w:rPr>
          <w:rFonts w:ascii="Arial" w:hAnsi="Arial" w:cs="Arial"/>
          <w:i/>
          <w:iCs/>
          <w:color w:val="000000"/>
        </w:rPr>
        <w:t> </w:t>
      </w:r>
      <w:r w:rsidRPr="00FA19B2">
        <w:rPr>
          <w:rFonts w:ascii="Arial" w:hAnsi="Arial" w:cs="Arial"/>
          <w:i/>
          <w:iCs/>
          <w:color w:val="000000"/>
        </w:rPr>
        <w:t>počet kybernetických útoků</w:t>
      </w:r>
      <w:r w:rsidRPr="00A90D89">
        <w:rPr>
          <w:rFonts w:ascii="Arial" w:hAnsi="Arial" w:cs="Arial"/>
          <w:color w:val="000000"/>
        </w:rPr>
        <w:t>,“ uvedl Faisal Kazi, prezident a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 xml:space="preserve">generální ředitel společnosti Siemens </w:t>
      </w:r>
      <w:proofErr w:type="spellStart"/>
      <w:r w:rsidRPr="00A90D89">
        <w:rPr>
          <w:rFonts w:ascii="Arial" w:hAnsi="Arial" w:cs="Arial"/>
          <w:color w:val="000000"/>
        </w:rPr>
        <w:t>Canada</w:t>
      </w:r>
      <w:proofErr w:type="spellEnd"/>
      <w:r w:rsidRPr="00A90D89">
        <w:rPr>
          <w:rFonts w:ascii="Arial" w:hAnsi="Arial" w:cs="Arial"/>
          <w:color w:val="000000"/>
        </w:rPr>
        <w:t>. „</w:t>
      </w:r>
      <w:r w:rsidRPr="00FA19B2">
        <w:rPr>
          <w:rFonts w:ascii="Arial" w:hAnsi="Arial" w:cs="Arial"/>
          <w:i/>
          <w:iCs/>
          <w:color w:val="000000"/>
        </w:rPr>
        <w:t>Ve společnosti Siemens si uvědomujeme rostoucí potřebu kybernetické bezpečnosti. Jsme proto rádi, že můžeme oznámit rozšíření našich aktivit v</w:t>
      </w:r>
      <w:r w:rsidR="00E077CA">
        <w:rPr>
          <w:rFonts w:ascii="Arial" w:hAnsi="Arial" w:cs="Arial"/>
          <w:i/>
          <w:iCs/>
          <w:color w:val="000000"/>
        </w:rPr>
        <w:t> </w:t>
      </w:r>
      <w:r w:rsidRPr="00FA19B2">
        <w:rPr>
          <w:rFonts w:ascii="Arial" w:hAnsi="Arial" w:cs="Arial"/>
          <w:i/>
          <w:iCs/>
          <w:color w:val="000000"/>
        </w:rPr>
        <w:t xml:space="preserve">New </w:t>
      </w:r>
      <w:proofErr w:type="spellStart"/>
      <w:r w:rsidRPr="00FA19B2">
        <w:rPr>
          <w:rFonts w:ascii="Arial" w:hAnsi="Arial" w:cs="Arial"/>
          <w:i/>
          <w:iCs/>
          <w:color w:val="000000"/>
        </w:rPr>
        <w:t>Brunswicku</w:t>
      </w:r>
      <w:proofErr w:type="spellEnd"/>
      <w:r w:rsidRPr="00FA19B2">
        <w:rPr>
          <w:rFonts w:ascii="Arial" w:hAnsi="Arial" w:cs="Arial"/>
          <w:i/>
          <w:iCs/>
          <w:color w:val="000000"/>
        </w:rPr>
        <w:t xml:space="preserve"> o</w:t>
      </w:r>
      <w:r w:rsidR="00E077CA">
        <w:rPr>
          <w:rFonts w:ascii="Arial" w:hAnsi="Arial" w:cs="Arial"/>
          <w:i/>
          <w:iCs/>
          <w:color w:val="000000"/>
        </w:rPr>
        <w:t> </w:t>
      </w:r>
      <w:r w:rsidRPr="00FA19B2">
        <w:rPr>
          <w:rFonts w:ascii="Arial" w:hAnsi="Arial" w:cs="Arial"/>
          <w:i/>
          <w:iCs/>
          <w:color w:val="000000"/>
        </w:rPr>
        <w:t>Centrum obrany kritické infrastruktury. Je zaměřeno na obranu kritické infrastruktury, zejména v segmentu provozních technologií (OT)</w:t>
      </w:r>
      <w:r w:rsidRPr="00A90D89">
        <w:rPr>
          <w:rFonts w:ascii="Arial" w:hAnsi="Arial" w:cs="Arial"/>
          <w:color w:val="000000"/>
        </w:rPr>
        <w:t>.“</w:t>
      </w:r>
    </w:p>
    <w:p w14:paraId="5D559071" w14:textId="77777777" w:rsidR="009909AB" w:rsidRPr="00A90D89" w:rsidRDefault="009909AB" w:rsidP="009909AB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</w:p>
    <w:p w14:paraId="369330A5" w14:textId="484EDCB4" w:rsidR="009909AB" w:rsidRPr="00A90D89" w:rsidRDefault="009909AB" w:rsidP="009909AB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  <w:r w:rsidRPr="00A90D89">
        <w:rPr>
          <w:rFonts w:ascii="Arial" w:hAnsi="Arial" w:cs="Arial"/>
          <w:color w:val="000000"/>
        </w:rPr>
        <w:t>Koncern Siemens AG spustil svůj program kybernetické bezpečnosti již v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roce 1986 a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stal se tak jednou z</w:t>
      </w:r>
      <w:r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prvních firem podporujících komplexní přístup v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této oblasti. V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současné době provozuje pět globálních bezpečnostních center a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zaměstnává 1.300 specialistů na kybernetickou bezpečnost, kteří pracují na zabezpečování infrastruktury společnosti Siemens a</w:t>
      </w:r>
      <w:r w:rsidR="00E077CA">
        <w:rPr>
          <w:rFonts w:ascii="Arial" w:hAnsi="Arial" w:cs="Arial"/>
          <w:color w:val="000000"/>
        </w:rPr>
        <w:t> </w:t>
      </w:r>
      <w:r w:rsidRPr="00A90D89">
        <w:rPr>
          <w:rFonts w:ascii="Arial" w:hAnsi="Arial" w:cs="Arial"/>
          <w:color w:val="000000"/>
        </w:rPr>
        <w:t>jejích zákazníků.</w:t>
      </w:r>
    </w:p>
    <w:p w14:paraId="47BDEB81" w14:textId="77777777" w:rsidR="009909AB" w:rsidRPr="00A90D89" w:rsidRDefault="009909AB" w:rsidP="009909AB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</w:p>
    <w:p w14:paraId="03548292" w14:textId="0521C181" w:rsidR="00E22357" w:rsidRPr="00EE7F3B" w:rsidRDefault="009909AB" w:rsidP="00EE7F3B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  <w:r w:rsidRPr="00A90D89">
        <w:rPr>
          <w:rFonts w:ascii="Arial" w:hAnsi="Arial" w:cs="Arial"/>
          <w:color w:val="000000"/>
        </w:rPr>
        <w:t>„</w:t>
      </w:r>
      <w:r w:rsidRPr="00ED1C06">
        <w:rPr>
          <w:rFonts w:ascii="Arial" w:hAnsi="Arial" w:cs="Arial"/>
          <w:i/>
          <w:iCs/>
          <w:color w:val="000000"/>
        </w:rPr>
        <w:t>Výsledkem úzké spolupráce mezi provozovateli veřejných služeb a</w:t>
      </w:r>
      <w:r w:rsidR="00E077CA">
        <w:rPr>
          <w:rFonts w:ascii="Arial" w:hAnsi="Arial" w:cs="Arial"/>
          <w:i/>
          <w:iCs/>
          <w:color w:val="000000"/>
        </w:rPr>
        <w:t> </w:t>
      </w:r>
      <w:r w:rsidRPr="00ED1C06">
        <w:rPr>
          <w:rFonts w:ascii="Arial" w:hAnsi="Arial" w:cs="Arial"/>
          <w:i/>
          <w:iCs/>
          <w:color w:val="000000"/>
        </w:rPr>
        <w:t>výzkumem jsou inovativní metody, které zajišťují odolnost kritických infrastruktur vůči kybernetickým útokům</w:t>
      </w:r>
      <w:r w:rsidRPr="00A90D89">
        <w:rPr>
          <w:rFonts w:ascii="Arial" w:hAnsi="Arial" w:cs="Arial"/>
          <w:color w:val="000000"/>
        </w:rPr>
        <w:t xml:space="preserve">,“ dodal dr. Andreas </w:t>
      </w:r>
      <w:proofErr w:type="spellStart"/>
      <w:r w:rsidRPr="00A90D89">
        <w:rPr>
          <w:rFonts w:ascii="Arial" w:hAnsi="Arial" w:cs="Arial"/>
          <w:color w:val="000000"/>
        </w:rPr>
        <w:t>Kind</w:t>
      </w:r>
      <w:proofErr w:type="spellEnd"/>
      <w:r w:rsidRPr="00A90D89">
        <w:rPr>
          <w:rFonts w:ascii="Arial" w:hAnsi="Arial" w:cs="Arial"/>
          <w:color w:val="000000"/>
        </w:rPr>
        <w:t>, viceprezident pro kybernetickou bezpečnost společnosti Siemens Technology.</w:t>
      </w:r>
    </w:p>
    <w:p w14:paraId="5C21DA94" w14:textId="6AAF3979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  <w:hyperlink r:id="rId6" w:history="1">
        <w:r w:rsidR="00E077CA" w:rsidRPr="00E077CA">
          <w:rPr>
            <w:rStyle w:val="Hypertextovodkaz"/>
            <w:rFonts w:ascii="Arial" w:hAnsi="Arial" w:cs="Arial"/>
          </w:rPr>
          <w:t>https://www.siemenspress.cz/siemens-otevrel-v-kanade-centrum-pro-obranu-kriticke-infrastruktury/</w:t>
        </w:r>
      </w:hyperlink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6D9FB3F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Siemens Česká republika</w:t>
      </w:r>
    </w:p>
    <w:p w14:paraId="03889514" w14:textId="3F24B8B3" w:rsidR="00E425BF" w:rsidRPr="004F1BAE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patří mezi největší technologické firmy v České republice a již </w:t>
      </w:r>
      <w:r w:rsidR="00E84801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více než </w:t>
      </w: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0" w:history="1">
        <w:r w:rsidRPr="004F1BAE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="00685B29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>.</w:t>
      </w:r>
      <w:r w:rsidRPr="004F1BAE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 </w:t>
      </w:r>
    </w:p>
    <w:p w14:paraId="29CBE281" w14:textId="77777777" w:rsidR="00E425BF" w:rsidRPr="00BB54AA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0DBD3839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7BA04B4F" w14:textId="36AAFC41" w:rsidR="00E22357" w:rsidRPr="006E7A48" w:rsidRDefault="006E7A48" w:rsidP="006E7A48">
      <w:pPr>
        <w:rPr>
          <w:rStyle w:val="Siln"/>
          <w:shd w:val="clear" w:color="auto" w:fill="FFFFFF"/>
        </w:rPr>
      </w:pPr>
      <w:r w:rsidRPr="006E7A4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AG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E7A4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6E7A4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utváří tak budoucnost zdravotní péče. Siemens je rovněž držitelem menšinového podílu ve společnosti Siemens </w:t>
      </w:r>
      <w:proofErr w:type="spellStart"/>
      <w:r w:rsidRPr="006E7A4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6E7A4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6E7A48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www.siemens.com</w:t>
        </w:r>
      </w:hyperlink>
      <w:r w:rsidRPr="006E7A4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sectPr w:rsidR="00E22357" w:rsidRPr="006E7A48" w:rsidSect="00E2235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FAE9" w14:textId="77777777" w:rsidR="004B0A7F" w:rsidRDefault="004B0A7F">
      <w:pPr>
        <w:spacing w:after="0" w:line="240" w:lineRule="auto"/>
      </w:pPr>
      <w:r>
        <w:separator/>
      </w:r>
    </w:p>
  </w:endnote>
  <w:endnote w:type="continuationSeparator" w:id="0">
    <w:p w14:paraId="74F974EC" w14:textId="77777777" w:rsidR="004B0A7F" w:rsidRDefault="004B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3E83" w14:textId="77777777" w:rsidR="004B0A7F" w:rsidRDefault="004B0A7F">
      <w:pPr>
        <w:spacing w:after="0" w:line="240" w:lineRule="auto"/>
      </w:pPr>
      <w:r>
        <w:separator/>
      </w:r>
    </w:p>
  </w:footnote>
  <w:footnote w:type="continuationSeparator" w:id="0">
    <w:p w14:paraId="6374E6CF" w14:textId="77777777" w:rsidR="004B0A7F" w:rsidRDefault="004B0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000382F2" w:rsidR="00E22357" w:rsidRDefault="00042BE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5A300A2F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0DE57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42BE7"/>
    <w:rsid w:val="000A5B0D"/>
    <w:rsid w:val="001D28C1"/>
    <w:rsid w:val="002E2275"/>
    <w:rsid w:val="00383489"/>
    <w:rsid w:val="003932CC"/>
    <w:rsid w:val="00445B20"/>
    <w:rsid w:val="00450EA7"/>
    <w:rsid w:val="004B0A7F"/>
    <w:rsid w:val="004E0150"/>
    <w:rsid w:val="006102D0"/>
    <w:rsid w:val="00685B29"/>
    <w:rsid w:val="006909A8"/>
    <w:rsid w:val="00695B66"/>
    <w:rsid w:val="006E7A48"/>
    <w:rsid w:val="007D2A24"/>
    <w:rsid w:val="00804ABC"/>
    <w:rsid w:val="009909AB"/>
    <w:rsid w:val="00A31790"/>
    <w:rsid w:val="00A513B4"/>
    <w:rsid w:val="00B005C7"/>
    <w:rsid w:val="00B0541C"/>
    <w:rsid w:val="00C43AEA"/>
    <w:rsid w:val="00C5629D"/>
    <w:rsid w:val="00C66ECC"/>
    <w:rsid w:val="00CC1C04"/>
    <w:rsid w:val="00D42B17"/>
    <w:rsid w:val="00E077CA"/>
    <w:rsid w:val="00E22357"/>
    <w:rsid w:val="00E425BF"/>
    <w:rsid w:val="00E47AE7"/>
    <w:rsid w:val="00E53ED4"/>
    <w:rsid w:val="00E651DF"/>
    <w:rsid w:val="00E84801"/>
    <w:rsid w:val="00ED1C06"/>
    <w:rsid w:val="00EE7F3B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paragraph" w:styleId="Nzev">
    <w:name w:val="Title"/>
    <w:basedOn w:val="Normln"/>
    <w:link w:val="NzevChar"/>
    <w:uiPriority w:val="10"/>
    <w:qFormat/>
    <w:rsid w:val="009909AB"/>
    <w:pPr>
      <w:widowControl w:val="0"/>
      <w:autoSpaceDE w:val="0"/>
      <w:autoSpaceDN w:val="0"/>
      <w:spacing w:before="87" w:after="0" w:line="240" w:lineRule="auto"/>
      <w:ind w:left="132" w:right="1517"/>
    </w:pPr>
    <w:rPr>
      <w:rFonts w:ascii="Arial" w:eastAsia="Arial" w:hAnsi="Arial" w:cs="Arial"/>
      <w:sz w:val="40"/>
      <w:szCs w:val="4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909AB"/>
    <w:rPr>
      <w:rFonts w:ascii="Arial" w:eastAsia="Arial" w:hAnsi="Arial" w:cs="Arial"/>
      <w:sz w:val="40"/>
      <w:szCs w:val="40"/>
      <w:lang w:val="de-DE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E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iemenspress.cz/siemens-otevrel-v-kanade-centrum-pro-obranu-kriticke-infrastruktury/" TargetMode="External"/><Relationship Id="rId11" Type="http://schemas.openxmlformats.org/officeDocument/2006/relationships/hyperlink" Target="www.siemen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iemen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534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Rudolecká, Lucie (RC-CZ CM EI)</cp:lastModifiedBy>
  <cp:revision>11</cp:revision>
  <dcterms:created xsi:type="dcterms:W3CDTF">2022-04-20T07:27:00Z</dcterms:created>
  <dcterms:modified xsi:type="dcterms:W3CDTF">2022-04-20T08:47:00Z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2022-04-20T08:47:11Z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