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0E942551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302095">
        <w:rPr>
          <w:rFonts w:ascii="Arial" w:hAnsi="Arial" w:cs="Arial"/>
          <w:color w:val="000000"/>
          <w:sz w:val="20"/>
          <w:szCs w:val="20"/>
        </w:rPr>
        <w:t>15.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</w:t>
      </w:r>
      <w:r w:rsidR="00E22D11">
        <w:rPr>
          <w:rFonts w:ascii="Arial" w:hAnsi="Arial" w:cs="Arial"/>
          <w:color w:val="000000"/>
          <w:sz w:val="20"/>
          <w:szCs w:val="20"/>
        </w:rPr>
        <w:t>února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2021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Pr="00D8726B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40"/>
          <w:szCs w:val="40"/>
        </w:rPr>
      </w:pPr>
    </w:p>
    <w:p w14:paraId="1835ACDB" w14:textId="3C395A04" w:rsidR="00D8726B" w:rsidRPr="00D8726B" w:rsidRDefault="00D8726B" w:rsidP="00D8726B">
      <w:pPr>
        <w:spacing w:after="120" w:line="360" w:lineRule="auto"/>
        <w:rPr>
          <w:rFonts w:ascii="Arial" w:hAnsi="Arial" w:cs="Arial"/>
          <w:noProof/>
          <w:sz w:val="40"/>
          <w:szCs w:val="40"/>
          <w:lang w:val="en-GB"/>
        </w:rPr>
      </w:pPr>
      <w:r w:rsidRPr="00D8726B">
        <w:rPr>
          <w:rFonts w:ascii="Arial" w:hAnsi="Arial" w:cs="Arial"/>
          <w:noProof/>
          <w:sz w:val="40"/>
          <w:szCs w:val="40"/>
          <w:lang w:val="en-GB"/>
        </w:rPr>
        <w:t>Před 75 lety byl v závodě Siemens Elektromotory Frenšát</w:t>
      </w:r>
      <w:r w:rsidR="00D11A8B">
        <w:rPr>
          <w:rFonts w:ascii="Arial" w:hAnsi="Arial" w:cs="Arial"/>
          <w:noProof/>
          <w:sz w:val="40"/>
          <w:szCs w:val="40"/>
          <w:lang w:val="en-GB"/>
        </w:rPr>
        <w:t xml:space="preserve"> </w:t>
      </w:r>
      <w:r w:rsidR="00D11A8B" w:rsidRPr="00D8726B">
        <w:rPr>
          <w:rFonts w:ascii="Arial" w:hAnsi="Arial" w:cs="Arial"/>
          <w:noProof/>
          <w:sz w:val="40"/>
          <w:szCs w:val="40"/>
          <w:lang w:val="en-GB"/>
        </w:rPr>
        <w:t>vyroben první elektrom</w:t>
      </w:r>
      <w:r w:rsidR="00D11A8B">
        <w:rPr>
          <w:rFonts w:ascii="Arial" w:hAnsi="Arial" w:cs="Arial"/>
          <w:noProof/>
          <w:sz w:val="40"/>
          <w:szCs w:val="40"/>
          <w:lang w:val="en-GB"/>
        </w:rPr>
        <w:t>otor</w:t>
      </w:r>
    </w:p>
    <w:p w14:paraId="05B08B30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0D861E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67DE11" w14:textId="7F93729A" w:rsidR="000D72BC" w:rsidRPr="000D72BC" w:rsidRDefault="000D72BC" w:rsidP="00302095">
      <w:pPr>
        <w:pStyle w:val="Normln1"/>
        <w:ind w:right="1814"/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</w:pPr>
      <w:r w:rsidRPr="000D72BC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>První</w:t>
      </w:r>
      <w:r w:rsidR="00200E2D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 xml:space="preserve"> vyrobený</w:t>
      </w:r>
      <w:r w:rsidRPr="000D72BC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 xml:space="preserve"> elektromotor</w:t>
      </w:r>
      <w:r w:rsidR="00200E2D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>,</w:t>
      </w:r>
      <w:r w:rsidR="000E0ACB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 xml:space="preserve"> </w:t>
      </w:r>
      <w:r w:rsidR="00200E2D" w:rsidRPr="00200E2D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>typ E6bV2-088</w:t>
      </w:r>
      <w:r w:rsidR="00200E2D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 xml:space="preserve">, </w:t>
      </w:r>
      <w:r w:rsidRPr="000D72BC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>opustil brány závodu Siemens, tehdy Moravských elektrotechnických závodů, 15. února 1947. Od té doby se jich vyrobily miliony, které poctivě sloužily a</w:t>
      </w:r>
      <w:r w:rsidR="006F6BB9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> </w:t>
      </w:r>
      <w:r w:rsidRPr="000D72BC">
        <w:rPr>
          <w:rFonts w:ascii="Arial" w:eastAsiaTheme="minorHAnsi" w:hAnsi="Arial" w:cs="Arial"/>
          <w:b/>
          <w:bCs/>
          <w:noProof/>
          <w:sz w:val="24"/>
          <w:szCs w:val="24"/>
          <w:lang w:val="en-GB" w:eastAsia="en-US"/>
        </w:rPr>
        <w:t xml:space="preserve">dodnes slouží zákazníkům po celém světě. </w:t>
      </w:r>
    </w:p>
    <w:p w14:paraId="22BF2A70" w14:textId="77777777" w:rsidR="000D72BC" w:rsidRPr="000D72BC" w:rsidRDefault="000D72BC" w:rsidP="00302095">
      <w:pPr>
        <w:pStyle w:val="Normln1"/>
        <w:ind w:right="1814"/>
        <w:rPr>
          <w:rFonts w:ascii="Arial" w:eastAsiaTheme="minorHAnsi" w:hAnsi="Arial" w:cs="Arial"/>
          <w:noProof/>
          <w:sz w:val="24"/>
          <w:szCs w:val="24"/>
          <w:lang w:val="en-GB" w:eastAsia="en-US"/>
        </w:rPr>
      </w:pPr>
    </w:p>
    <w:p w14:paraId="1ACBD29F" w14:textId="0E28C21A" w:rsidR="000D72BC" w:rsidRDefault="000D72BC" w:rsidP="00302095">
      <w:pPr>
        <w:pStyle w:val="Normln1"/>
        <w:ind w:right="1814"/>
        <w:rPr>
          <w:rFonts w:ascii="Arial" w:eastAsiaTheme="minorHAnsi" w:hAnsi="Arial" w:cs="Arial"/>
          <w:noProof/>
          <w:sz w:val="24"/>
          <w:szCs w:val="24"/>
          <w:lang w:val="en-GB" w:eastAsia="en-US"/>
        </w:rPr>
      </w:pPr>
      <w:r w:rsidRPr="000D72BC">
        <w:rPr>
          <w:rFonts w:ascii="Arial" w:eastAsiaTheme="minorHAnsi" w:hAnsi="Arial" w:cs="Arial"/>
          <w:noProof/>
          <w:sz w:val="24"/>
          <w:szCs w:val="24"/>
          <w:lang w:val="en-GB" w:eastAsia="en-US"/>
        </w:rPr>
        <w:t xml:space="preserve">Příběh elektromotorů z Frenštátu pod Radhoštěm se začal psát už v roce 1946, kdy z bývalé textilky vznikl národní podnik MEZ (Moravské elektrotechnické závody. Kromě elektromotorů, které závod nejen vyráběl ale i vyvíjel, se dříve ve Frenštátě vyráběly i jiné produkty, jako například indukční spojky, elektronika pro automobily Škoda a Tatra, statické měniče kmitočtů, nebo i oblíbená elektrotechnická stavebnice MEZ elektronik. </w:t>
      </w:r>
    </w:p>
    <w:p w14:paraId="4CAB0EBA" w14:textId="77777777" w:rsidR="000D72BC" w:rsidRPr="000D72BC" w:rsidRDefault="000D72BC" w:rsidP="00302095">
      <w:pPr>
        <w:pStyle w:val="Normln1"/>
        <w:ind w:right="1814"/>
        <w:rPr>
          <w:rFonts w:ascii="Arial" w:eastAsiaTheme="minorHAnsi" w:hAnsi="Arial" w:cs="Arial"/>
          <w:noProof/>
          <w:sz w:val="24"/>
          <w:szCs w:val="24"/>
          <w:lang w:val="en-GB" w:eastAsia="en-US"/>
        </w:rPr>
      </w:pPr>
    </w:p>
    <w:p w14:paraId="185BDFA0" w14:textId="77777777" w:rsidR="000D72BC" w:rsidRPr="000D72BC" w:rsidRDefault="000D72BC" w:rsidP="00302095">
      <w:pPr>
        <w:pStyle w:val="Normln1"/>
        <w:ind w:right="1814"/>
        <w:rPr>
          <w:rFonts w:ascii="Arial" w:eastAsiaTheme="minorHAnsi" w:hAnsi="Arial" w:cs="Arial"/>
          <w:noProof/>
          <w:sz w:val="24"/>
          <w:szCs w:val="24"/>
          <w:lang w:val="en-GB" w:eastAsia="en-US"/>
        </w:rPr>
      </w:pPr>
      <w:r w:rsidRPr="000D72BC">
        <w:rPr>
          <w:rFonts w:ascii="Arial" w:eastAsiaTheme="minorHAnsi" w:hAnsi="Arial" w:cs="Arial"/>
          <w:noProof/>
          <w:sz w:val="24"/>
          <w:szCs w:val="24"/>
          <w:lang w:val="en-GB" w:eastAsia="en-US"/>
        </w:rPr>
        <w:t>Po téměř půlstoletí fungování pod hlavičkou MEZ se závod v roce 1994 stal součástí koncernu Siemens a dnes se podílí na zajišťování potřeb celosvětové poptávky po elektromotorech určených do průmyslové výroby, infrastruktury a řady dalších odvětví.</w:t>
      </w:r>
    </w:p>
    <w:p w14:paraId="6482031A" w14:textId="77777777" w:rsidR="00302095" w:rsidRDefault="00302095" w:rsidP="00302095">
      <w:pPr>
        <w:spacing w:after="0" w:line="360" w:lineRule="auto"/>
        <w:ind w:right="1814"/>
        <w:rPr>
          <w:rFonts w:ascii="Arial" w:hAnsi="Arial" w:cs="Arial"/>
          <w:noProof/>
          <w:sz w:val="24"/>
          <w:szCs w:val="24"/>
          <w:lang w:val="en-GB"/>
        </w:rPr>
      </w:pPr>
    </w:p>
    <w:p w14:paraId="179ECA01" w14:textId="7FDBC33C" w:rsidR="000D72BC" w:rsidRPr="000D72BC" w:rsidRDefault="000D72BC" w:rsidP="00302095">
      <w:pPr>
        <w:spacing w:after="0" w:line="360" w:lineRule="auto"/>
        <w:ind w:right="1814"/>
        <w:rPr>
          <w:rFonts w:ascii="Arial" w:eastAsiaTheme="minorHAnsi" w:hAnsi="Arial" w:cs="Arial"/>
          <w:noProof/>
          <w:sz w:val="24"/>
          <w:szCs w:val="24"/>
          <w:lang w:val="en-GB" w:eastAsia="en-US"/>
        </w:rPr>
      </w:pPr>
      <w:r w:rsidRPr="00302095">
        <w:rPr>
          <w:rFonts w:ascii="Arial" w:hAnsi="Arial" w:cs="Arial"/>
          <w:noProof/>
          <w:sz w:val="24"/>
          <w:szCs w:val="24"/>
          <w:lang w:val="en-GB"/>
        </w:rPr>
        <w:t>„</w:t>
      </w:r>
      <w:r w:rsidRPr="00302095">
        <w:rPr>
          <w:rFonts w:ascii="Arial" w:hAnsi="Arial" w:cs="Arial"/>
          <w:i/>
          <w:iCs/>
          <w:noProof/>
          <w:sz w:val="24"/>
          <w:szCs w:val="24"/>
          <w:lang w:val="en-GB"/>
        </w:rPr>
        <w:t>Dalo by se říct, že se svou pětasedmdesátiletou historií je náš výrobní závod v důchodovém věku, ale opak je pravdou. Firma svými inovacemi produktů a výrobních procesů patří mezi špičku v oblasti automatizace a</w:t>
      </w:r>
      <w:r w:rsidR="00302095">
        <w:rPr>
          <w:rFonts w:ascii="Arial" w:hAnsi="Arial" w:cs="Arial"/>
          <w:i/>
          <w:iCs/>
          <w:noProof/>
          <w:sz w:val="24"/>
          <w:szCs w:val="24"/>
          <w:lang w:val="en-GB"/>
        </w:rPr>
        <w:t> </w:t>
      </w:r>
      <w:r w:rsidRPr="00302095">
        <w:rPr>
          <w:rFonts w:ascii="Arial" w:hAnsi="Arial" w:cs="Arial"/>
          <w:i/>
          <w:iCs/>
          <w:noProof/>
          <w:sz w:val="24"/>
          <w:szCs w:val="24"/>
          <w:lang w:val="en-GB"/>
        </w:rPr>
        <w:t xml:space="preserve">digitalizace průmyslu. Jsme důležitou součástí místní komunity, partnerem města, ale i okolních středních a vysokých škol. Za tím, co jsme za pětasedmdesát let dokázali, stojí inovativní myšlení a nesmírné úsilí </w:t>
      </w:r>
      <w:r w:rsidRPr="00302095">
        <w:rPr>
          <w:rFonts w:ascii="Arial" w:hAnsi="Arial" w:cs="Arial"/>
          <w:i/>
          <w:iCs/>
          <w:noProof/>
          <w:sz w:val="24"/>
          <w:szCs w:val="24"/>
          <w:lang w:val="en-GB"/>
        </w:rPr>
        <w:lastRenderedPageBreak/>
        <w:t>našich zaměstnanců i důvěra našich zákazníků a obchodních partnerů, a</w:t>
      </w:r>
      <w:r w:rsidR="006F6BB9">
        <w:rPr>
          <w:rFonts w:ascii="Arial" w:hAnsi="Arial" w:cs="Arial"/>
          <w:i/>
          <w:iCs/>
          <w:noProof/>
          <w:sz w:val="24"/>
          <w:szCs w:val="24"/>
          <w:lang w:val="en-GB"/>
        </w:rPr>
        <w:t> </w:t>
      </w:r>
      <w:r w:rsidRPr="00302095">
        <w:rPr>
          <w:rFonts w:ascii="Arial" w:hAnsi="Arial" w:cs="Arial"/>
          <w:i/>
          <w:iCs/>
          <w:noProof/>
          <w:sz w:val="24"/>
          <w:szCs w:val="24"/>
          <w:lang w:val="en-GB"/>
        </w:rPr>
        <w:t>toho si nesmírně vážíme</w:t>
      </w:r>
      <w:r w:rsidRPr="000D72BC">
        <w:rPr>
          <w:rFonts w:ascii="Arial" w:hAnsi="Arial" w:cs="Arial"/>
          <w:noProof/>
          <w:sz w:val="24"/>
          <w:szCs w:val="24"/>
          <w:lang w:val="en-GB"/>
        </w:rPr>
        <w:t>,“ uvádí Roman Valný, ředitel závodu Siemens Elektromotory Frenštát.</w:t>
      </w:r>
    </w:p>
    <w:p w14:paraId="1169E96B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72C6EC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82B408" w14:textId="0DE374EC" w:rsidR="00951580" w:rsidRDefault="00951580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6F6BB9" w:rsidRPr="00197D67">
          <w:rPr>
            <w:rStyle w:val="Hypertextovodkaz"/>
            <w:rFonts w:ascii="Arial" w:hAnsi="Arial" w:cs="Arial"/>
          </w:rPr>
          <w:t>https://www.siemenspress.cz/pred-75-lety-byl-vyroben-prvni-elektromotor-v-zavode-siemens-elektromotory-frensat/</w:t>
        </w:r>
      </w:hyperlink>
    </w:p>
    <w:p w14:paraId="6EA1EDDA" w14:textId="46E1A4F9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5F9F4271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998E814" w14:textId="16E1CACC" w:rsidR="00BB54AA" w:rsidRPr="0002733F" w:rsidRDefault="0002733F" w:rsidP="00BB54AA">
      <w:pPr>
        <w:rPr>
          <w:rStyle w:val="Siln"/>
          <w:rFonts w:ascii="Arial" w:hAnsi="Arial" w:cs="Arial"/>
          <w:b w:val="0"/>
          <w:bCs w:val="0"/>
          <w:sz w:val="16"/>
          <w:szCs w:val="16"/>
        </w:rPr>
      </w:pPr>
      <w:r w:rsidRPr="00C2345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C2345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C23457">
        <w:rPr>
          <w:rFonts w:ascii="Arial" w:hAnsi="Arial" w:cs="Arial"/>
          <w:sz w:val="16"/>
          <w:szCs w:val="16"/>
        </w:rPr>
        <w:t>Healthineers</w:t>
      </w:r>
      <w:proofErr w:type="spellEnd"/>
      <w:r w:rsidRPr="00C2345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4E2166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Start w:id="0" w:name="_Hlk54702378"/>
    </w:p>
    <w:bookmarkEnd w:id="0"/>
    <w:p w14:paraId="5B2B055D" w14:textId="49B67EC0" w:rsidR="00C23457" w:rsidRPr="00C23457" w:rsidRDefault="00EB2046" w:rsidP="00C234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Koncern </w:t>
      </w:r>
      <w:r w:rsidR="00C23457" w:rsidRPr="00C23457">
        <w:rPr>
          <w:rFonts w:ascii="Arial" w:hAnsi="Arial" w:cs="Arial"/>
          <w:b/>
          <w:bCs/>
          <w:sz w:val="16"/>
          <w:szCs w:val="16"/>
        </w:rPr>
        <w:t>Siemens AG</w:t>
      </w:r>
      <w:r w:rsidR="00C23457" w:rsidRPr="00C2345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="00C23457" w:rsidRPr="00C23457">
        <w:rPr>
          <w:rFonts w:ascii="Arial" w:hAnsi="Arial" w:cs="Arial"/>
          <w:sz w:val="16"/>
          <w:szCs w:val="16"/>
        </w:rPr>
        <w:t>Healthineers</w:t>
      </w:r>
      <w:proofErr w:type="spellEnd"/>
      <w:r w:rsidR="00C23457" w:rsidRPr="00C23457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="00C23457" w:rsidRPr="00C2345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="00C23457" w:rsidRPr="00C23457">
        <w:rPr>
          <w:rFonts w:ascii="Arial" w:hAnsi="Arial" w:cs="Arial"/>
          <w:sz w:val="16"/>
          <w:szCs w:val="16"/>
        </w:rPr>
        <w:t>.</w:t>
      </w:r>
    </w:p>
    <w:p w14:paraId="50B3424D" w14:textId="77777777" w:rsidR="00C23457" w:rsidRPr="00C23457" w:rsidRDefault="00C23457" w:rsidP="00C23457">
      <w:pPr>
        <w:rPr>
          <w:rFonts w:ascii="Arial" w:hAnsi="Arial" w:cs="Arial"/>
          <w:sz w:val="16"/>
          <w:szCs w:val="16"/>
        </w:rPr>
      </w:pPr>
    </w:p>
    <w:p w14:paraId="761148A7" w14:textId="77777777" w:rsidR="00BB54AA" w:rsidRDefault="00BB54AA" w:rsidP="00BB54AA">
      <w:pPr>
        <w:rPr>
          <w:rStyle w:val="Siln"/>
          <w:rFonts w:ascii="SiemensSans" w:hAnsi="SiemensSans" w:hint="eastAsia"/>
          <w:b w:val="0"/>
          <w:bCs w:val="0"/>
          <w:color w:val="333333"/>
          <w:shd w:val="clear" w:color="auto" w:fill="FFFFFF"/>
        </w:rPr>
      </w:pPr>
    </w:p>
    <w:p w14:paraId="20BE418A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D25" w14:textId="77777777" w:rsidR="00DE09EE" w:rsidRDefault="00DE09EE">
      <w:pPr>
        <w:spacing w:after="0" w:line="240" w:lineRule="auto"/>
      </w:pPr>
      <w:r>
        <w:separator/>
      </w:r>
    </w:p>
  </w:endnote>
  <w:endnote w:type="continuationSeparator" w:id="0">
    <w:p w14:paraId="2A785290" w14:textId="77777777" w:rsidR="00DE09EE" w:rsidRDefault="00DE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iemens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8CC3" w14:textId="77777777" w:rsidR="00DE09EE" w:rsidRDefault="00DE09EE">
      <w:pPr>
        <w:spacing w:after="0" w:line="240" w:lineRule="auto"/>
      </w:pPr>
      <w:r>
        <w:separator/>
      </w:r>
    </w:p>
  </w:footnote>
  <w:footnote w:type="continuationSeparator" w:id="0">
    <w:p w14:paraId="7E0E2A24" w14:textId="77777777" w:rsidR="00DE09EE" w:rsidRDefault="00DE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DD79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2733F"/>
    <w:rsid w:val="000D72BC"/>
    <w:rsid w:val="000E0ACB"/>
    <w:rsid w:val="001B002E"/>
    <w:rsid w:val="00200E2D"/>
    <w:rsid w:val="00213AC0"/>
    <w:rsid w:val="00246F7E"/>
    <w:rsid w:val="00285228"/>
    <w:rsid w:val="002D1A06"/>
    <w:rsid w:val="00302095"/>
    <w:rsid w:val="00375602"/>
    <w:rsid w:val="00507E72"/>
    <w:rsid w:val="00595A16"/>
    <w:rsid w:val="00663FA3"/>
    <w:rsid w:val="006772DB"/>
    <w:rsid w:val="006A4696"/>
    <w:rsid w:val="006D7680"/>
    <w:rsid w:val="006F6BB9"/>
    <w:rsid w:val="00770749"/>
    <w:rsid w:val="008A0228"/>
    <w:rsid w:val="008B78F9"/>
    <w:rsid w:val="008C63B4"/>
    <w:rsid w:val="008D7CAA"/>
    <w:rsid w:val="00951580"/>
    <w:rsid w:val="00985C58"/>
    <w:rsid w:val="00991D2B"/>
    <w:rsid w:val="00A166FC"/>
    <w:rsid w:val="00A97B3D"/>
    <w:rsid w:val="00B02CC0"/>
    <w:rsid w:val="00B970C6"/>
    <w:rsid w:val="00BA5017"/>
    <w:rsid w:val="00BB54AA"/>
    <w:rsid w:val="00BD261F"/>
    <w:rsid w:val="00BD6E9E"/>
    <w:rsid w:val="00C23457"/>
    <w:rsid w:val="00C32AC9"/>
    <w:rsid w:val="00C6068C"/>
    <w:rsid w:val="00D11A8B"/>
    <w:rsid w:val="00D477C0"/>
    <w:rsid w:val="00D8726B"/>
    <w:rsid w:val="00DE09EE"/>
    <w:rsid w:val="00DE3A72"/>
    <w:rsid w:val="00E22D11"/>
    <w:rsid w:val="00EB2046"/>
    <w:rsid w:val="00EE3564"/>
    <w:rsid w:val="00F3132C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CEFC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B54A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564"/>
    <w:pPr>
      <w:ind w:left="720"/>
      <w:contextualSpacing/>
    </w:pPr>
  </w:style>
  <w:style w:type="paragraph" w:customStyle="1" w:styleId="Normln1">
    <w:name w:val="Normální1"/>
    <w:rsid w:val="000D72BC"/>
    <w:pPr>
      <w:spacing w:after="0" w:line="360" w:lineRule="auto"/>
    </w:pPr>
    <w:rPr>
      <w:rFonts w:ascii="Montserrat" w:eastAsia="Montserrat" w:hAnsi="Montserrat" w:cs="Montserra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pred-75-lety-byl-vyroben-prvni-elektromotor-v-zavode-siemens-elektromotory-frensat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7</cp:revision>
  <dcterms:created xsi:type="dcterms:W3CDTF">2022-02-15T13:27:00Z</dcterms:created>
  <dcterms:modified xsi:type="dcterms:W3CDTF">2022-02-15T14:13:00Z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2022-02-15T13:27:24Z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