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733643E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665F7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1665F7">
        <w:rPr>
          <w:rFonts w:ascii="Arial" w:hAnsi="Arial" w:cs="Arial"/>
          <w:color w:val="000000"/>
          <w:sz w:val="20"/>
          <w:szCs w:val="20"/>
        </w:rPr>
        <w:t>13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1665F7">
        <w:rPr>
          <w:rFonts w:ascii="Arial" w:hAnsi="Arial" w:cs="Arial"/>
          <w:color w:val="000000"/>
          <w:sz w:val="20"/>
          <w:szCs w:val="20"/>
        </w:rPr>
        <w:t>března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1665F7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6045E5" w14:textId="3E2EDD16" w:rsidR="001665F7" w:rsidRPr="000809FF" w:rsidRDefault="001665F7" w:rsidP="001665F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</w:t>
      </w:r>
      <w:r w:rsidR="00E9444A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F371F7">
        <w:rPr>
          <w:rFonts w:ascii="Arial" w:hAnsi="Arial" w:cs="Arial"/>
          <w:color w:val="000000"/>
          <w:sz w:val="28"/>
          <w:szCs w:val="28"/>
        </w:rPr>
        <w:t>Ocenění za překonání překážek při studiu</w:t>
      </w:r>
    </w:p>
    <w:p w14:paraId="21664480" w14:textId="24D86A49" w:rsidR="001665F7" w:rsidRDefault="001665F7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</w:t>
      </w:r>
      <w:r w:rsidR="00F371F7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:</w:t>
      </w:r>
      <w:r w:rsidR="00E43970">
        <w:rPr>
          <w:rFonts w:ascii="Arial" w:hAnsi="Arial" w:cs="Arial"/>
          <w:color w:val="000000"/>
        </w:rPr>
        <w:t xml:space="preserve"> </w:t>
      </w:r>
      <w:r w:rsidR="00E43970" w:rsidRPr="00E43970">
        <w:rPr>
          <w:rFonts w:ascii="Arial" w:hAnsi="Arial" w:cs="Arial"/>
          <w:b/>
          <w:bCs/>
          <w:color w:val="000000"/>
        </w:rPr>
        <w:t>Ing.</w:t>
      </w:r>
      <w:r w:rsidR="00E43970" w:rsidRPr="00E43970">
        <w:rPr>
          <w:rFonts w:ascii="Arial" w:hAnsi="Arial" w:cs="Arial"/>
          <w:b/>
          <w:bCs/>
          <w:color w:val="000000"/>
        </w:rPr>
        <w:tab/>
        <w:t>Veronika Kamenská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6B5EA1F6" w14:textId="0A6DD60E" w:rsidR="001665F7" w:rsidRDefault="00E9444A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Univerzita / v</w:t>
      </w:r>
      <w:r w:rsidR="001665F7">
        <w:rPr>
          <w:rFonts w:ascii="Arial" w:hAnsi="Arial" w:cs="Arial"/>
          <w:color w:val="000000"/>
        </w:rPr>
        <w:t>ědecké pracoviště:</w:t>
      </w:r>
      <w:r w:rsidR="001665F7">
        <w:rPr>
          <w:rFonts w:ascii="Arial" w:hAnsi="Arial" w:cs="Arial"/>
          <w:b/>
          <w:bCs/>
          <w:color w:val="000000"/>
        </w:rPr>
        <w:t xml:space="preserve"> </w:t>
      </w:r>
      <w:r w:rsidR="00E43970" w:rsidRPr="00E43970">
        <w:rPr>
          <w:rFonts w:ascii="Arial" w:hAnsi="Arial" w:cs="Arial"/>
          <w:b/>
          <w:bCs/>
          <w:color w:val="000000"/>
        </w:rPr>
        <w:t>Vysoké učení technické v</w:t>
      </w:r>
      <w:r w:rsidR="00E43970">
        <w:rPr>
          <w:rFonts w:ascii="Arial" w:hAnsi="Arial" w:cs="Arial"/>
          <w:b/>
          <w:bCs/>
          <w:color w:val="000000"/>
        </w:rPr>
        <w:t> </w:t>
      </w:r>
      <w:r w:rsidR="00E43970" w:rsidRPr="00E43970">
        <w:rPr>
          <w:rFonts w:ascii="Arial" w:hAnsi="Arial" w:cs="Arial"/>
          <w:b/>
          <w:bCs/>
          <w:color w:val="000000"/>
        </w:rPr>
        <w:t>Brně</w:t>
      </w:r>
      <w:r w:rsidR="00E43970">
        <w:rPr>
          <w:rFonts w:ascii="Arial" w:hAnsi="Arial" w:cs="Arial"/>
          <w:b/>
          <w:bCs/>
          <w:color w:val="000000"/>
        </w:rPr>
        <w:t xml:space="preserve">, </w:t>
      </w:r>
      <w:r w:rsidR="00E43970" w:rsidRPr="00E43970">
        <w:rPr>
          <w:rFonts w:ascii="Arial" w:hAnsi="Arial" w:cs="Arial"/>
          <w:b/>
          <w:bCs/>
          <w:color w:val="000000"/>
        </w:rPr>
        <w:t>Fakulta elektrotechniky a</w:t>
      </w:r>
      <w:r w:rsidR="00E43970">
        <w:rPr>
          <w:rFonts w:ascii="Arial" w:hAnsi="Arial" w:cs="Arial"/>
          <w:b/>
          <w:bCs/>
          <w:color w:val="000000"/>
        </w:rPr>
        <w:t> </w:t>
      </w:r>
      <w:r w:rsidR="00E43970" w:rsidRPr="00E43970">
        <w:rPr>
          <w:rFonts w:ascii="Arial" w:hAnsi="Arial" w:cs="Arial"/>
          <w:b/>
          <w:bCs/>
          <w:color w:val="000000"/>
        </w:rPr>
        <w:t>komunikačních technologií</w:t>
      </w:r>
    </w:p>
    <w:p w14:paraId="25552725" w14:textId="77777777" w:rsidR="001665F7" w:rsidRDefault="001665F7" w:rsidP="00AF1AA4">
      <w:pPr>
        <w:pStyle w:val="Headline"/>
      </w:pPr>
    </w:p>
    <w:p w14:paraId="5F6B46E2" w14:textId="5AEBF3C0" w:rsidR="00AF1AA4" w:rsidRPr="00201871" w:rsidRDefault="00E43970" w:rsidP="00201871">
      <w:pPr>
        <w:pStyle w:val="Bodytext"/>
        <w:ind w:right="2097"/>
        <w:rPr>
          <w:lang w:val="cs-CZ"/>
        </w:rPr>
      </w:pPr>
      <w:r w:rsidRPr="00E43970">
        <w:rPr>
          <w:sz w:val="40"/>
          <w:lang w:val="cs-CZ"/>
        </w:rPr>
        <w:t>Vlastní psychické onemocnění proměnila v</w:t>
      </w:r>
      <w:r>
        <w:rPr>
          <w:sz w:val="40"/>
          <w:lang w:val="cs-CZ"/>
        </w:rPr>
        <w:t> </w:t>
      </w:r>
      <w:r w:rsidRPr="00E43970">
        <w:rPr>
          <w:sz w:val="40"/>
          <w:lang w:val="cs-CZ"/>
        </w:rPr>
        <w:t>širokou pomoc lidem s podobnými potížemi</w:t>
      </w:r>
    </w:p>
    <w:p w14:paraId="46742F99" w14:textId="77777777" w:rsidR="00AF1AA4" w:rsidRPr="00201871" w:rsidRDefault="00AF1AA4" w:rsidP="00201871">
      <w:pPr>
        <w:pStyle w:val="Bodytext"/>
        <w:ind w:right="2097"/>
        <w:rPr>
          <w:lang w:val="cs-CZ"/>
        </w:rPr>
      </w:pPr>
    </w:p>
    <w:p w14:paraId="7F3EC665" w14:textId="77777777" w:rsidR="00E43970" w:rsidRDefault="00E43970" w:rsidP="00E43970">
      <w:pPr>
        <w:pStyle w:val="Bodytext"/>
        <w:ind w:right="2097"/>
        <w:rPr>
          <w:lang w:val="cs-CZ"/>
        </w:rPr>
      </w:pPr>
      <w:r w:rsidRPr="00E43970">
        <w:rPr>
          <w:lang w:val="cs-CZ"/>
        </w:rPr>
        <w:t>Ocenění za překonání překážek při studiu udělované v rámci Ceny Wernera von Siemense získala Ing. Veronika Kamenská z Vysokého učení technického v Brně.</w:t>
      </w:r>
    </w:p>
    <w:p w14:paraId="7C8A5B86" w14:textId="77777777" w:rsidR="00E43970" w:rsidRPr="00E43970" w:rsidRDefault="00E43970" w:rsidP="00E43970">
      <w:pPr>
        <w:pStyle w:val="Bodytext"/>
        <w:ind w:right="2097"/>
        <w:rPr>
          <w:lang w:val="cs-CZ"/>
        </w:rPr>
      </w:pPr>
    </w:p>
    <w:p w14:paraId="5D94ACAB" w14:textId="49AFD839" w:rsidR="00E43970" w:rsidRDefault="00E43970" w:rsidP="00E43970">
      <w:pPr>
        <w:pStyle w:val="Bodytext"/>
        <w:ind w:right="2097"/>
        <w:rPr>
          <w:lang w:val="cs-CZ"/>
        </w:rPr>
      </w:pPr>
      <w:bookmarkStart w:id="0" w:name="OLE_LINK1"/>
      <w:r w:rsidRPr="00E43970">
        <w:rPr>
          <w:lang w:val="cs-CZ"/>
        </w:rPr>
        <w:t>Studentka Vysokého učení technického v Brně Ing. Veronika Kamenská trpí zrakovou vadou, která ji omezuje při čtení běžného textu a práci s</w:t>
      </w:r>
      <w:r>
        <w:rPr>
          <w:lang w:val="cs-CZ"/>
        </w:rPr>
        <w:t> </w:t>
      </w:r>
      <w:r w:rsidRPr="00E43970">
        <w:rPr>
          <w:lang w:val="cs-CZ"/>
        </w:rPr>
        <w:t>mikroskopickou technikou. Jde o vrozenou zrakovou vadu, která se v</w:t>
      </w:r>
      <w:r>
        <w:rPr>
          <w:lang w:val="cs-CZ"/>
        </w:rPr>
        <w:t> </w:t>
      </w:r>
      <w:r w:rsidRPr="00E43970">
        <w:rPr>
          <w:lang w:val="cs-CZ"/>
        </w:rPr>
        <w:t>posledních třech letech výrazně zhoršuje. Vedle toho se potýká se specifickými poruchami učení, což jí znesnadňuje jak čtení, tak psaní. V</w:t>
      </w:r>
      <w:r>
        <w:rPr>
          <w:lang w:val="cs-CZ"/>
        </w:rPr>
        <w:t> </w:t>
      </w:r>
      <w:r w:rsidRPr="00E43970">
        <w:rPr>
          <w:lang w:val="cs-CZ"/>
        </w:rPr>
        <w:t>období dospívání se u Veroniky Kamenské navíc rozvinulo psychické onemocnění, projevující se depresemi a úzkostmi. I přes tyto překážky Veronika Kamenská úspěšně dokončila inženýrské studium programu Biomedicínské inženýrství a bioinformatika na Fakultě elektrotechniky a</w:t>
      </w:r>
      <w:r>
        <w:rPr>
          <w:lang w:val="cs-CZ"/>
        </w:rPr>
        <w:t> </w:t>
      </w:r>
      <w:r w:rsidRPr="00E43970">
        <w:rPr>
          <w:lang w:val="cs-CZ"/>
        </w:rPr>
        <w:t xml:space="preserve">komunikačních technologií, kde obhájila diplomovou práci s názvem Využití bezheslové autentizace k identifikaci studenta ve výuce. </w:t>
      </w:r>
    </w:p>
    <w:bookmarkEnd w:id="0"/>
    <w:p w14:paraId="1DED7BDE" w14:textId="319C8B31" w:rsidR="00E43970" w:rsidRDefault="00E43970" w:rsidP="00E43970">
      <w:pPr>
        <w:pStyle w:val="Bodytext"/>
        <w:ind w:right="2097"/>
        <w:rPr>
          <w:lang w:val="cs-CZ"/>
        </w:rPr>
      </w:pPr>
      <w:r w:rsidRPr="00E43970">
        <w:rPr>
          <w:lang w:val="cs-CZ"/>
        </w:rPr>
        <w:t xml:space="preserve">V současné době pokračuje ve studiu prvního ročníku navazujícího inženýrského studia na Fakultě podnikatelské, a to se zaměřením na strategický rozvoj podniku. Je také studentkou doktorského studijního </w:t>
      </w:r>
      <w:r w:rsidRPr="00E43970">
        <w:rPr>
          <w:lang w:val="cs-CZ"/>
        </w:rPr>
        <w:lastRenderedPageBreak/>
        <w:t xml:space="preserve">programu Simulace v medicíně na Lékařské fakultě Masarykovy univerzity. „Nyní zkoumám míru stresu simulační výuky na studenty a chystáme eHealth program pro redukci stresu jak studentů, tak i lékařů pracujících v urgentní medicíně,“ vysvětluje. </w:t>
      </w:r>
    </w:p>
    <w:p w14:paraId="3FC4656F" w14:textId="77777777" w:rsidR="00E43970" w:rsidRPr="00E43970" w:rsidRDefault="00E43970" w:rsidP="00E43970">
      <w:pPr>
        <w:pStyle w:val="Bodytext"/>
        <w:ind w:right="2097"/>
        <w:rPr>
          <w:b/>
          <w:bCs/>
          <w:lang w:val="cs-CZ"/>
        </w:rPr>
      </w:pPr>
    </w:p>
    <w:p w14:paraId="3AB5ABD8" w14:textId="77777777" w:rsidR="00E43970" w:rsidRPr="00E43970" w:rsidRDefault="00E43970" w:rsidP="00E43970">
      <w:pPr>
        <w:pStyle w:val="Bodytext"/>
        <w:ind w:right="2097"/>
        <w:rPr>
          <w:b/>
          <w:bCs/>
          <w:lang w:val="cs-CZ"/>
        </w:rPr>
      </w:pPr>
      <w:r w:rsidRPr="00E43970">
        <w:rPr>
          <w:b/>
          <w:bCs/>
          <w:lang w:val="cs-CZ"/>
        </w:rPr>
        <w:t>Aplikace pomáhá v boji s depresemi</w:t>
      </w:r>
    </w:p>
    <w:p w14:paraId="668E6026" w14:textId="2F5A91CF" w:rsidR="00E43970" w:rsidRDefault="00E43970" w:rsidP="00E43970">
      <w:pPr>
        <w:pStyle w:val="Bodytext"/>
        <w:ind w:right="2097"/>
        <w:rPr>
          <w:lang w:val="cs-CZ"/>
        </w:rPr>
      </w:pPr>
      <w:r w:rsidRPr="00E43970">
        <w:rPr>
          <w:lang w:val="cs-CZ"/>
        </w:rPr>
        <w:t>V průběhu studia Veronika společně s kamarádem Tomášem Chlubnou vytvořila aplikaci Nepanikař, která pomáhá lidem bojujícím s úzkostí, depresí a</w:t>
      </w:r>
      <w:r>
        <w:rPr>
          <w:lang w:val="cs-CZ"/>
        </w:rPr>
        <w:t> </w:t>
      </w:r>
      <w:r w:rsidRPr="00E43970">
        <w:rPr>
          <w:lang w:val="cs-CZ"/>
        </w:rPr>
        <w:t>dalšími psychickými problémy. Aplikace poskytuje podporu, rady, relaxační cvičení a mnoho dalšího. Ačkoliv vznikla z osobní potřeby, dnes ji využívá přes půl milionu uživatelů ve většině zemí světa. Aplikace již získala řadu ocenění, včetně prvního místa v soutěži Gratias Tibi nebo uznání od Ministerstva školství, mládeže a tělovýchovy ČR.</w:t>
      </w:r>
    </w:p>
    <w:p w14:paraId="18CB7FD2" w14:textId="77777777" w:rsidR="00E43970" w:rsidRPr="00E43970" w:rsidRDefault="00E43970" w:rsidP="00E43970">
      <w:pPr>
        <w:pStyle w:val="Bodytext"/>
        <w:ind w:right="2097"/>
        <w:rPr>
          <w:lang w:val="cs-CZ"/>
        </w:rPr>
      </w:pPr>
    </w:p>
    <w:p w14:paraId="7F0B741B" w14:textId="7DF948AF" w:rsidR="00E43970" w:rsidRPr="00E43970" w:rsidRDefault="00E43970" w:rsidP="00E43970">
      <w:pPr>
        <w:pStyle w:val="Bodytext"/>
        <w:ind w:right="2097"/>
        <w:rPr>
          <w:lang w:val="cs-CZ"/>
        </w:rPr>
      </w:pPr>
      <w:r w:rsidRPr="00E43970">
        <w:rPr>
          <w:lang w:val="cs-CZ"/>
        </w:rPr>
        <w:t>Vedle toho se Veronika pravidelně věnuje osvětě a prevenci duševních onemocnění na základních a středních školách. Své zkušenosti sdílí s</w:t>
      </w:r>
      <w:r>
        <w:rPr>
          <w:lang w:val="cs-CZ"/>
        </w:rPr>
        <w:t> </w:t>
      </w:r>
      <w:r w:rsidRPr="00E43970">
        <w:rPr>
          <w:lang w:val="cs-CZ"/>
        </w:rPr>
        <w:t>mladými lidmi, učí je psychohygieně, prevenci školního stresu a pomáhá rozvíjet povědomí o duševním zdraví. Duševní zdraví mladých se totiž podle statistik v posledních letech obecně zhoršuje – v důsledku covidové pandemie a následně hospodářského oslabení a války na Ukrajině. „To vše vyvolává obecný strach, co bude dál. Mladá generace má podle mě možná trochu méně zvládacích – copingových – strategii,“ podotýká Veronika Kamenská.</w:t>
      </w:r>
    </w:p>
    <w:p w14:paraId="75723BFF" w14:textId="72D682A9" w:rsidR="00E43970" w:rsidRDefault="00E43970" w:rsidP="00E43970">
      <w:pPr>
        <w:pStyle w:val="Bodytext"/>
        <w:ind w:right="2097"/>
        <w:rPr>
          <w:lang w:val="cs-CZ"/>
        </w:rPr>
      </w:pPr>
      <w:r w:rsidRPr="00E43970">
        <w:rPr>
          <w:lang w:val="cs-CZ"/>
        </w:rPr>
        <w:t>Nadějí je tak pro studenty to, že své duševní potíže mohou v rámci terapie transformovat a využívat pro vlastní tvůrčí práci. „Já jsem toho důkazem. A</w:t>
      </w:r>
      <w:r>
        <w:rPr>
          <w:lang w:val="cs-CZ"/>
        </w:rPr>
        <w:t> </w:t>
      </w:r>
      <w:r w:rsidRPr="00E43970">
        <w:rPr>
          <w:lang w:val="cs-CZ"/>
        </w:rPr>
        <w:t xml:space="preserve">nejen já – vznikají různé blogy, kampaně, podcasty, které se na tuto problematiku zaměřují,“ zdůrazňuje. </w:t>
      </w:r>
    </w:p>
    <w:p w14:paraId="40FDEA08" w14:textId="77777777" w:rsidR="00E43970" w:rsidRPr="00E43970" w:rsidRDefault="00E43970" w:rsidP="00E43970">
      <w:pPr>
        <w:pStyle w:val="Bodytext"/>
        <w:ind w:right="2097"/>
        <w:rPr>
          <w:lang w:val="cs-CZ"/>
        </w:rPr>
      </w:pPr>
    </w:p>
    <w:p w14:paraId="3A74A025" w14:textId="77777777" w:rsidR="00E43970" w:rsidRPr="00E43970" w:rsidRDefault="00E43970" w:rsidP="00E43970">
      <w:pPr>
        <w:pStyle w:val="Bodytext"/>
        <w:ind w:right="2097"/>
        <w:rPr>
          <w:b/>
          <w:bCs/>
          <w:lang w:val="cs-CZ"/>
        </w:rPr>
      </w:pPr>
      <w:r w:rsidRPr="00E43970">
        <w:rPr>
          <w:b/>
          <w:bCs/>
          <w:lang w:val="cs-CZ"/>
        </w:rPr>
        <w:t>Sportovní úspěchy</w:t>
      </w:r>
    </w:p>
    <w:p w14:paraId="273084AF" w14:textId="77777777" w:rsidR="00E43970" w:rsidRDefault="00E43970" w:rsidP="00E43970">
      <w:pPr>
        <w:pStyle w:val="Bodytext"/>
        <w:ind w:right="2097"/>
        <w:rPr>
          <w:lang w:val="cs-CZ"/>
        </w:rPr>
      </w:pPr>
      <w:r w:rsidRPr="00E43970">
        <w:rPr>
          <w:lang w:val="cs-CZ"/>
        </w:rPr>
        <w:t xml:space="preserve">Vysokoškolské studium je náročné samo o sobě a je ještě náročnější, pokud člověk musí překonávat nějaký fyzický handicap. Většinou se neobejde bez podpory svého okolí. Veronika má v tomto ohledu největší oporu v rodině. „Hodně mi pomáhá mamka a vlastně celá rodina, té patří největší dík. Dalším podporovatelem, bez kterého by se mé studium neobešlo, je Poradenské centrum Alfons. Jedná se o tým lidí, který je neskutečně zapálený pro svou práci a jeho jediným cílem je to, aby se studentům se specifickými potřebami studovalo co nejlépe,“ říká Veronika Kamenská. </w:t>
      </w:r>
    </w:p>
    <w:p w14:paraId="18AE19BC" w14:textId="77777777" w:rsidR="00E43970" w:rsidRPr="00E43970" w:rsidRDefault="00E43970" w:rsidP="00E43970">
      <w:pPr>
        <w:pStyle w:val="Bodytext"/>
        <w:ind w:right="2097"/>
        <w:rPr>
          <w:lang w:val="cs-CZ"/>
        </w:rPr>
      </w:pPr>
    </w:p>
    <w:p w14:paraId="53D80B47" w14:textId="614DC642" w:rsidR="00E43970" w:rsidRPr="00E43970" w:rsidRDefault="00E43970" w:rsidP="00E43970">
      <w:pPr>
        <w:pStyle w:val="Bodytext"/>
        <w:ind w:right="2097"/>
        <w:rPr>
          <w:lang w:val="cs-CZ"/>
        </w:rPr>
      </w:pPr>
      <w:r w:rsidRPr="00E43970">
        <w:rPr>
          <w:lang w:val="cs-CZ"/>
        </w:rPr>
        <w:t xml:space="preserve">Ve volném čase se Veronika věnuje karate, které trénuje již sedmnáct let. </w:t>
      </w:r>
      <w:r>
        <w:rPr>
          <w:lang w:val="cs-CZ"/>
        </w:rPr>
        <w:t>Kvůli</w:t>
      </w:r>
      <w:r w:rsidRPr="00E43970">
        <w:rPr>
          <w:lang w:val="cs-CZ"/>
        </w:rPr>
        <w:t xml:space="preserve"> zrakové vadě nyní soutěží v para-karate, kde závodí v kategorii Blind and Visually Impaired Female. Pravidelný trénink a silná vůle ji dovedly až na reprezentační úroveň a v roce 2023 získala v této disciplíně na mistrovství světa stříbro.</w:t>
      </w:r>
      <w:r>
        <w:rPr>
          <w:lang w:val="cs-CZ"/>
        </w:rPr>
        <w:t xml:space="preserve"> </w:t>
      </w:r>
      <w:r w:rsidRPr="00E43970">
        <w:rPr>
          <w:lang w:val="cs-CZ"/>
        </w:rPr>
        <w:t>Dalším sportem, ve kterém Veronika sbírala úspěchy, je yoyování. Věnovala se mu 11 let a během tohoto období se šestkrát stala mistryní Evropy a jednou se umístila na stříbrné pozici na mistrovství světa.</w:t>
      </w:r>
    </w:p>
    <w:p w14:paraId="7252CAFC" w14:textId="52DCE4B5" w:rsidR="00AF1AA4" w:rsidRPr="00201871" w:rsidRDefault="00AF1AA4" w:rsidP="00201871">
      <w:pPr>
        <w:pStyle w:val="Bodytext"/>
        <w:ind w:right="2097"/>
        <w:rPr>
          <w:lang w:val="cs-CZ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8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1" w:name="_Hlk119656238"/>
      <w:bookmarkStart w:id="2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E7021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bookmarkEnd w:id="2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057649DA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 xml:space="preserve">ová </w:t>
    </w:r>
    <w:r w:rsidR="001665F7">
      <w:rPr>
        <w:rFonts w:ascii="Arial" w:hAnsi="Arial" w:cs="Arial"/>
        <w:color w:val="A6A6A6"/>
        <w:sz w:val="62"/>
        <w:szCs w:val="62"/>
      </w:rPr>
      <w:t>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665F7"/>
    <w:rsid w:val="001B002E"/>
    <w:rsid w:val="001B6C27"/>
    <w:rsid w:val="00201871"/>
    <w:rsid w:val="00244CD8"/>
    <w:rsid w:val="00275005"/>
    <w:rsid w:val="00285228"/>
    <w:rsid w:val="002C78AB"/>
    <w:rsid w:val="002D1A06"/>
    <w:rsid w:val="00375602"/>
    <w:rsid w:val="003770ED"/>
    <w:rsid w:val="00401F6D"/>
    <w:rsid w:val="00595A16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475"/>
    <w:rsid w:val="00AF1AA4"/>
    <w:rsid w:val="00B02CC0"/>
    <w:rsid w:val="00B56073"/>
    <w:rsid w:val="00BA5017"/>
    <w:rsid w:val="00BD261F"/>
    <w:rsid w:val="00BD6E9E"/>
    <w:rsid w:val="00C32AC9"/>
    <w:rsid w:val="00D477C0"/>
    <w:rsid w:val="00DD4E62"/>
    <w:rsid w:val="00DE7021"/>
    <w:rsid w:val="00E43970"/>
    <w:rsid w:val="00E9444A"/>
    <w:rsid w:val="00F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875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2024-03-05T12:57:00Z</dcterms:created>
  <dcterms:modified xsi:type="dcterms:W3CDTF">2024-03-08T09:10:00Z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